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C779E8" w:rsidRPr="002A7BE2" w:rsidRDefault="00C779E8" w:rsidP="00C779E8">
      <w:pPr>
        <w:pStyle w:val="Tytu"/>
        <w:rPr>
          <w:i/>
          <w:iCs/>
        </w:rPr>
      </w:pPr>
      <w:r w:rsidRPr="002A7BE2">
        <w:rPr>
          <w:i/>
          <w:iCs/>
        </w:rPr>
        <w:t>Po  czytelnym wypełnieniu formularza należy przekazać go do Kwestury.</w:t>
      </w:r>
    </w:p>
    <w:p w:rsidR="00012806" w:rsidRDefault="00012806">
      <w:pPr>
        <w:spacing w:line="120" w:lineRule="exact"/>
        <w:jc w:val="center"/>
      </w:pPr>
    </w:p>
    <w:tbl>
      <w:tblPr>
        <w:tblW w:w="1091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53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</w:tblGrid>
      <w:tr w:rsidR="006E5B8E" w:rsidTr="00C04B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32" w:type="dxa"/>
            <w:gridSpan w:val="14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91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 w:rsidTr="00C04BD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0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30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 w:rsidTr="00531A1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 w:rsidTr="00C04BD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0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 w:rsidTr="00531A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61" w:type="dxa"/>
            <w:gridSpan w:val="23"/>
            <w:tcBorders>
              <w:left w:val="single" w:sz="4" w:space="0" w:color="auto"/>
            </w:tcBorders>
            <w:vAlign w:val="center"/>
          </w:tcPr>
          <w:p w:rsidR="00925072" w:rsidRDefault="00925072" w:rsidP="00531A1F">
            <w:pPr>
              <w:rPr>
                <w:b/>
                <w:bCs/>
                <w:u w:val="single"/>
              </w:rPr>
            </w:pPr>
          </w:p>
        </w:tc>
      </w:tr>
      <w:tr w:rsidR="002C4860" w:rsidTr="00531A1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61" w:type="dxa"/>
            <w:gridSpan w:val="23"/>
            <w:tcBorders>
              <w:left w:val="single" w:sz="4" w:space="0" w:color="auto"/>
            </w:tcBorders>
            <w:vAlign w:val="center"/>
          </w:tcPr>
          <w:p w:rsidR="00925072" w:rsidRDefault="00925072" w:rsidP="00531A1F">
            <w:pPr>
              <w:rPr>
                <w:b/>
                <w:bCs/>
                <w:u w:val="single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050" w:type="dxa"/>
            <w:gridSpan w:val="4"/>
            <w:tcBorders>
              <w:bottom w:val="nil"/>
            </w:tcBorders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  <w:vAlign w:val="center"/>
          </w:tcPr>
          <w:p w:rsidR="00012806" w:rsidRDefault="00012806" w:rsidP="00531A1F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6"/>
            <w:tcBorders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</w:tr>
      <w:tr w:rsidR="00012806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0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050" w:type="dxa"/>
            <w:gridSpan w:val="4"/>
            <w:tcBorders>
              <w:top w:val="nil"/>
              <w:bottom w:val="nil"/>
            </w:tcBorders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  <w:tc>
          <w:tcPr>
            <w:tcW w:w="1853" w:type="dxa"/>
            <w:gridSpan w:val="6"/>
            <w:tcBorders>
              <w:top w:val="nil"/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</w:tr>
      <w:tr w:rsidR="00012806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0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 w:rsidTr="00531A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1" w:type="dxa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4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C779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bottom w:val="nil"/>
            </w:tcBorders>
            <w:vAlign w:val="center"/>
          </w:tcPr>
          <w:p w:rsidR="00012806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C779E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C779E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C779E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C779E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051" w:type="dxa"/>
            <w:gridSpan w:val="7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531A1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051" w:type="dxa"/>
            <w:gridSpan w:val="7"/>
            <w:shd w:val="pct15" w:color="auto" w:fill="auto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pct15" w:color="auto" w:fill="auto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C04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 w:rsidP="00531A1F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>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 w:rsidTr="00531A1F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10915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 w:rsidTr="00531A1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1"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Default="003234E7" w:rsidP="00531A1F">
                  <w:pPr>
                    <w:rPr>
                      <w:sz w:val="18"/>
                      <w:szCs w:val="18"/>
                    </w:rPr>
                  </w:pPr>
                  <w:r w:rsidRPr="00C779E8">
                    <w:rPr>
                      <w:sz w:val="18"/>
                      <w:szCs w:val="18"/>
                    </w:rPr>
                    <w:t>w (nazwa i swift banku, imię i nazwisko właściciela konta, numer konta):</w:t>
                  </w:r>
                </w:p>
                <w:p w:rsidR="005F7116" w:rsidRPr="00C779E8" w:rsidRDefault="005F7116" w:rsidP="00531A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5F7116" w:rsidRDefault="00EA271A" w:rsidP="00EA271A">
            <w:pPr>
              <w:jc w:val="both"/>
              <w:rPr>
                <w:sz w:val="20"/>
                <w:szCs w:val="20"/>
              </w:rPr>
            </w:pPr>
          </w:p>
          <w:p w:rsidR="005F7116" w:rsidRDefault="005F7116" w:rsidP="00C04BDE">
            <w:pPr>
              <w:ind w:left="7371"/>
              <w:rPr>
                <w:sz w:val="20"/>
                <w:szCs w:val="20"/>
              </w:rPr>
            </w:pPr>
          </w:p>
          <w:p w:rsidR="003234E7" w:rsidRPr="00565033" w:rsidRDefault="003234E7" w:rsidP="00C04BDE">
            <w:pPr>
              <w:ind w:left="737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  <w:r w:rsidR="00C04BDE">
              <w:rPr>
                <w:sz w:val="20"/>
                <w:szCs w:val="20"/>
              </w:rPr>
              <w:br/>
            </w:r>
            <w:r w:rsidR="00C04BDE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012806" w:rsidRPr="00C04BDE" w:rsidRDefault="00012806" w:rsidP="003234E7">
      <w:pPr>
        <w:tabs>
          <w:tab w:val="left" w:pos="6103"/>
        </w:tabs>
        <w:rPr>
          <w:sz w:val="16"/>
          <w:szCs w:val="16"/>
        </w:rPr>
      </w:pPr>
    </w:p>
    <w:sectPr w:rsidR="00012806" w:rsidRPr="00C04BDE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32D35"/>
    <w:rsid w:val="004858D4"/>
    <w:rsid w:val="004E17C8"/>
    <w:rsid w:val="004F7808"/>
    <w:rsid w:val="00531A1F"/>
    <w:rsid w:val="00565033"/>
    <w:rsid w:val="0058468F"/>
    <w:rsid w:val="005C2C2B"/>
    <w:rsid w:val="005F7116"/>
    <w:rsid w:val="00647F28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145C5"/>
    <w:rsid w:val="00921E48"/>
    <w:rsid w:val="00925072"/>
    <w:rsid w:val="009C7C00"/>
    <w:rsid w:val="00A63B27"/>
    <w:rsid w:val="00AA712B"/>
    <w:rsid w:val="00B06D16"/>
    <w:rsid w:val="00B4683B"/>
    <w:rsid w:val="00B925D6"/>
    <w:rsid w:val="00BE20EF"/>
    <w:rsid w:val="00C01C68"/>
    <w:rsid w:val="00C04BDE"/>
    <w:rsid w:val="00C3355B"/>
    <w:rsid w:val="00C455C9"/>
    <w:rsid w:val="00C779E8"/>
    <w:rsid w:val="00C85655"/>
    <w:rsid w:val="00C972E3"/>
    <w:rsid w:val="00D438CD"/>
    <w:rsid w:val="00DF1923"/>
    <w:rsid w:val="00E61286"/>
    <w:rsid w:val="00E73373"/>
    <w:rsid w:val="00EA271A"/>
    <w:rsid w:val="00EE215B"/>
    <w:rsid w:val="00F074C7"/>
    <w:rsid w:val="00F54B1F"/>
    <w:rsid w:val="00F87852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BD62E-E53D-497A-92C6-75B7FEA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sekretariat</cp:lastModifiedBy>
  <cp:revision>2</cp:revision>
  <cp:lastPrinted>2011-06-03T06:36:00Z</cp:lastPrinted>
  <dcterms:created xsi:type="dcterms:W3CDTF">2018-10-29T11:33:00Z</dcterms:created>
  <dcterms:modified xsi:type="dcterms:W3CDTF">2018-10-29T11:33:00Z</dcterms:modified>
</cp:coreProperties>
</file>